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C12" w:rsidRPr="008335AA" w:rsidRDefault="00DC371B" w:rsidP="00DC371B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335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PROIECTE </w:t>
      </w:r>
      <w:r w:rsidR="008335AA">
        <w:rPr>
          <w:rFonts w:ascii="Times New Roman" w:hAnsi="Times New Roman" w:cs="Times New Roman"/>
          <w:b/>
          <w:sz w:val="36"/>
          <w:szCs w:val="36"/>
          <w:lang w:val="en-US"/>
        </w:rPr>
        <w:t xml:space="preserve">AN SCOLAR </w:t>
      </w:r>
      <w:r w:rsidRPr="008335AA">
        <w:rPr>
          <w:rFonts w:ascii="Times New Roman" w:hAnsi="Times New Roman" w:cs="Times New Roman"/>
          <w:b/>
          <w:sz w:val="36"/>
          <w:szCs w:val="36"/>
          <w:lang w:val="en-US"/>
        </w:rPr>
        <w:t>2018-2019</w:t>
      </w:r>
    </w:p>
    <w:p w:rsidR="00DC371B" w:rsidRPr="006655D7" w:rsidRDefault="00DC371B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C371B" w:rsidRPr="006655D7" w:rsidRDefault="00DC371B" w:rsidP="00DC371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C371B" w:rsidRPr="006655D7" w:rsidRDefault="00DC371B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478A5" w:rsidRPr="006655D7">
        <w:rPr>
          <w:rFonts w:ascii="Times New Roman" w:hAnsi="Times New Roman" w:cs="Times New Roman"/>
          <w:sz w:val="24"/>
          <w:szCs w:val="24"/>
          <w:lang w:val="en-US"/>
        </w:rPr>
        <w:t xml:space="preserve">1.  </w:t>
      </w:r>
      <w:r w:rsidRPr="006655D7">
        <w:rPr>
          <w:rFonts w:ascii="Times New Roman" w:hAnsi="Times New Roman" w:cs="Times New Roman"/>
          <w:sz w:val="24"/>
          <w:szCs w:val="24"/>
          <w:lang w:val="en-US"/>
        </w:rPr>
        <w:t xml:space="preserve">PROIECTUL ,,MOTIVAT PENTRU SUCCES’’ FINANTAT DE PRIMARIA SECTORULUI 3 SI SUSTINUT DE ASOCIATIA PENTRU EDUCATIE SI SANATATE MENS SANA </w:t>
      </w:r>
      <w:r w:rsidR="002478A5" w:rsidRPr="006655D7">
        <w:rPr>
          <w:rFonts w:ascii="Times New Roman" w:hAnsi="Times New Roman" w:cs="Times New Roman"/>
          <w:sz w:val="24"/>
          <w:szCs w:val="24"/>
          <w:lang w:val="en-US"/>
        </w:rPr>
        <w:t>– DERULAT IN LUNA OCTOMBRIE 2018</w:t>
      </w:r>
    </w:p>
    <w:p w:rsidR="002478A5" w:rsidRPr="006655D7" w:rsidRDefault="002478A5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2.  PROIECTUL </w:t>
      </w:r>
      <w:proofErr w:type="gramStart"/>
      <w:r w:rsidRPr="006655D7">
        <w:rPr>
          <w:rFonts w:ascii="Times New Roman" w:hAnsi="Times New Roman" w:cs="Times New Roman"/>
          <w:sz w:val="24"/>
          <w:szCs w:val="24"/>
          <w:lang w:val="en-US"/>
        </w:rPr>
        <w:t>,,EDUCAT</w:t>
      </w:r>
      <w:proofErr w:type="gramEnd"/>
      <w:r w:rsidRPr="006655D7">
        <w:rPr>
          <w:rFonts w:ascii="Times New Roman" w:hAnsi="Times New Roman" w:cs="Times New Roman"/>
          <w:sz w:val="24"/>
          <w:szCs w:val="24"/>
          <w:lang w:val="en-US"/>
        </w:rPr>
        <w:t xml:space="preserve"> SI SANATOS’’ IN SECTORUL 3 CLASELE 0-V – FINANTAT DE PRIMARIA SECTOR 3, DERULAT IN LUNA NOIEMBRIE 2018</w:t>
      </w:r>
    </w:p>
    <w:p w:rsidR="002478A5" w:rsidRPr="006655D7" w:rsidRDefault="002478A5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  <w:t>3. PROIECTUL ,,UTILIZAREA OPEN-DATA PENTRU INCURAJAREA UNUI COMPORTAMENT RESPONSABIL</w:t>
      </w:r>
      <w:r w:rsidR="002D46F0" w:rsidRPr="006655D7">
        <w:rPr>
          <w:rFonts w:ascii="Times New Roman" w:hAnsi="Times New Roman" w:cs="Times New Roman"/>
          <w:sz w:val="24"/>
          <w:szCs w:val="24"/>
          <w:lang w:val="en-US"/>
        </w:rPr>
        <w:t xml:space="preserve"> DE CONSUM ENERGETIC  - SE DERULEAZA PE PARCURSUL INTREGULUI AN SCOLAR</w:t>
      </w:r>
    </w:p>
    <w:p w:rsidR="002D46F0" w:rsidRPr="006655D7" w:rsidRDefault="002D46F0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4. PROGRAMUL PRIVIND FINANTAREA SUPLIMENTARA A INVATAMANTULUI PREUNIVERSITAR DE STAT CU REZULTATE DEOSEBITE IN DOMENIUL PERFORMANTELOR SCOLARE </w:t>
      </w:r>
      <w:r w:rsidR="0099163D" w:rsidRPr="006655D7">
        <w:rPr>
          <w:rFonts w:ascii="Times New Roman" w:hAnsi="Times New Roman" w:cs="Times New Roman"/>
          <w:sz w:val="24"/>
          <w:szCs w:val="24"/>
          <w:lang w:val="en-US"/>
        </w:rPr>
        <w:t>IN COLABORARE CU PRIMARIA MUNICIPIULUI BUCURESTI – SE DERULEAZA PE TOT PARCURSUL ANULUI SCOLAR</w:t>
      </w:r>
    </w:p>
    <w:p w:rsidR="0099163D" w:rsidRPr="006655D7" w:rsidRDefault="0099163D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5. PROTOCOLUL DE COLABORARE PE TEME DE EDUCATIE JURIDICA, INCHEIATE INTRE MEN, MINISTERUL JUSTITIEI, MINISTERUL PUBLIC, CONSILIUL </w:t>
      </w:r>
      <w:r w:rsidR="00C77F71" w:rsidRPr="006655D7">
        <w:rPr>
          <w:rFonts w:ascii="Times New Roman" w:hAnsi="Times New Roman" w:cs="Times New Roman"/>
          <w:sz w:val="24"/>
          <w:szCs w:val="24"/>
          <w:lang w:val="en-US"/>
        </w:rPr>
        <w:t>SUPERIOR AL MAGISTRATURII SI INALTA CURTE DE CASATIE SI JUSTITIE – SE DERULEAZA PE TOT PARCURSUL ANULUI SCOLAR</w:t>
      </w:r>
    </w:p>
    <w:p w:rsidR="00C77F71" w:rsidRPr="006655D7" w:rsidRDefault="00C77F71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  <w:t>6. CLUBUL DE LECTURA</w:t>
      </w:r>
      <w:r w:rsidR="00CF1B31" w:rsidRPr="006655D7">
        <w:rPr>
          <w:rFonts w:ascii="Times New Roman" w:hAnsi="Times New Roman" w:cs="Times New Roman"/>
          <w:sz w:val="24"/>
          <w:szCs w:val="24"/>
          <w:lang w:val="en-US"/>
        </w:rPr>
        <w:t xml:space="preserve"> SE DESFASOARA PE TOT PARCURSUL ANULUI SCOLAR</w:t>
      </w:r>
    </w:p>
    <w:p w:rsidR="00CF1B31" w:rsidRPr="006655D7" w:rsidRDefault="00CF1B31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  <w:t>7. PROIECTUL ,,</w:t>
      </w:r>
      <w:r w:rsidR="00EB1FFA" w:rsidRPr="006655D7">
        <w:rPr>
          <w:rFonts w:ascii="Times New Roman" w:hAnsi="Times New Roman" w:cs="Times New Roman"/>
          <w:sz w:val="24"/>
          <w:szCs w:val="24"/>
          <w:lang w:val="en-US"/>
        </w:rPr>
        <w:t>CITESTE DUPA CEI SAPTE ANI DE ACASA – LUMEA LUI EMINESCU  - SE DESFASOARA PE TOT PARCURSUL ANULUI SCOLAR</w:t>
      </w:r>
    </w:p>
    <w:p w:rsidR="00EB1FFA" w:rsidRPr="006655D7" w:rsidRDefault="00EB1FFA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8. CONCURSUL LUMINA MATH – TONE ALEXANDRU IONUT CLASA IV B - LOCUL II </w:t>
      </w:r>
    </w:p>
    <w:p w:rsidR="00EB1FFA" w:rsidRPr="006655D7" w:rsidRDefault="00EB1FFA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9. </w:t>
      </w:r>
      <w:r w:rsidR="006B3E66" w:rsidRPr="006655D7">
        <w:rPr>
          <w:rFonts w:ascii="Times New Roman" w:hAnsi="Times New Roman" w:cs="Times New Roman"/>
          <w:sz w:val="24"/>
          <w:szCs w:val="24"/>
          <w:lang w:val="en-US"/>
        </w:rPr>
        <w:t>COMPER, FORMIDABILII, MICII OLIMPICI, DISCOVERY, OLIMPIADELE SCOLARE</w:t>
      </w:r>
    </w:p>
    <w:p w:rsidR="006B3E66" w:rsidRPr="006655D7" w:rsidRDefault="006B3E66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10. CAMPANIA </w:t>
      </w:r>
      <w:proofErr w:type="gramStart"/>
      <w:r w:rsidRPr="006655D7">
        <w:rPr>
          <w:rFonts w:ascii="Times New Roman" w:hAnsi="Times New Roman" w:cs="Times New Roman"/>
          <w:sz w:val="24"/>
          <w:szCs w:val="24"/>
          <w:lang w:val="en-US"/>
        </w:rPr>
        <w:t>,,ORA</w:t>
      </w:r>
      <w:proofErr w:type="gramEnd"/>
      <w:r w:rsidRPr="006655D7">
        <w:rPr>
          <w:rFonts w:ascii="Times New Roman" w:hAnsi="Times New Roman" w:cs="Times New Roman"/>
          <w:sz w:val="24"/>
          <w:szCs w:val="24"/>
          <w:lang w:val="en-US"/>
        </w:rPr>
        <w:t xml:space="preserve"> DE EDUCATIE RUTIERA’’</w:t>
      </w:r>
      <w:r w:rsidR="008335AA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5E20E4">
        <w:rPr>
          <w:rFonts w:ascii="Times New Roman" w:hAnsi="Times New Roman" w:cs="Times New Roman"/>
          <w:sz w:val="24"/>
          <w:szCs w:val="24"/>
          <w:lang w:val="en-US"/>
        </w:rPr>
        <w:t>NITIATA</w:t>
      </w:r>
      <w:bookmarkStart w:id="0" w:name="_GoBack"/>
      <w:bookmarkEnd w:id="0"/>
      <w:r w:rsidR="008335AA">
        <w:rPr>
          <w:rFonts w:ascii="Times New Roman" w:hAnsi="Times New Roman" w:cs="Times New Roman"/>
          <w:sz w:val="24"/>
          <w:szCs w:val="24"/>
          <w:lang w:val="en-US"/>
        </w:rPr>
        <w:t xml:space="preserve"> DE ASOCIATIA EDIT DIN CADRUL BRIGAZII RUTIERE A MUNICIPIULUI BUCURESTI</w:t>
      </w:r>
    </w:p>
    <w:p w:rsidR="006B3E66" w:rsidRPr="006655D7" w:rsidRDefault="006B3E66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  <w:t xml:space="preserve">11. PARTENERIAT CU CEETRUS ROMANIA </w:t>
      </w:r>
      <w:r w:rsidR="006655D7" w:rsidRPr="006655D7">
        <w:rPr>
          <w:rFonts w:ascii="Times New Roman" w:hAnsi="Times New Roman" w:cs="Times New Roman"/>
          <w:sz w:val="24"/>
          <w:szCs w:val="24"/>
          <w:lang w:val="en-US"/>
        </w:rPr>
        <w:t>PE PARCURSUL INTREGULUI AN SCOLAR – SE DESFASOARA IN CENTRUL COMERCIAL AUCHAN TITAN</w:t>
      </w:r>
    </w:p>
    <w:p w:rsidR="002478A5" w:rsidRPr="006655D7" w:rsidRDefault="002478A5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C371B" w:rsidRPr="006655D7" w:rsidRDefault="00DC371B" w:rsidP="00DC37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371B" w:rsidRPr="006655D7" w:rsidRDefault="00DC371B" w:rsidP="00DC37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371B" w:rsidRPr="006655D7" w:rsidRDefault="00DC371B" w:rsidP="00DC37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C371B" w:rsidRPr="006655D7" w:rsidRDefault="00DC371B" w:rsidP="00DC371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C371B" w:rsidRPr="006655D7" w:rsidRDefault="00DC371B" w:rsidP="00DC371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655D7"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DC371B" w:rsidRPr="00665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1B"/>
    <w:rsid w:val="002478A5"/>
    <w:rsid w:val="002D46F0"/>
    <w:rsid w:val="00312C12"/>
    <w:rsid w:val="005E20E4"/>
    <w:rsid w:val="006655D7"/>
    <w:rsid w:val="006B3E66"/>
    <w:rsid w:val="008335AA"/>
    <w:rsid w:val="0099163D"/>
    <w:rsid w:val="00C77F71"/>
    <w:rsid w:val="00CF1B31"/>
    <w:rsid w:val="00DC371B"/>
    <w:rsid w:val="00EB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2858A-3DE2-4040-89C0-11D37416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228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scoala200</dc:creator>
  <cp:keywords/>
  <dc:description/>
  <cp:lastModifiedBy>scoala200</cp:lastModifiedBy>
  <cp:revision>1</cp:revision>
  <dcterms:created xsi:type="dcterms:W3CDTF">2019-02-22T10:10:00Z</dcterms:created>
  <dcterms:modified xsi:type="dcterms:W3CDTF">2019-02-22T11:05:00Z</dcterms:modified>
</cp:coreProperties>
</file>